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A" w:rsidRDefault="00BC25BA" w:rsidP="00BC2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</w:t>
      </w:r>
    </w:p>
    <w:p w:rsidR="002B09E6" w:rsidRDefault="002B09E6" w:rsidP="00E8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B09E6" w:rsidRDefault="002B09E6" w:rsidP="00E8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1502" w:rsidRPr="00851B5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Burza i dziwaczny początek.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– A wie pan co to jest zielone, pstryk, czerwone? – odpowiedziała  prowokacyjnie pytaniem na pytanie Zuza. Nauczyciel spurpurowiał. Dziewczyna z deskorolką pod ławką po raz kolejny chciała rozwalić mu lekcję.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– To żaba w </w:t>
      </w:r>
      <w:proofErr w:type="spellStart"/>
      <w:r w:rsidRPr="002B09E6">
        <w:rPr>
          <w:rFonts w:ascii="Times New Roman" w:eastAsia="Times New Roman" w:hAnsi="Times New Roman" w:cs="Times New Roman"/>
          <w:sz w:val="23"/>
          <w:szCs w:val="23"/>
        </w:rPr>
        <w:t>blenderze</w:t>
      </w:r>
      <w:proofErr w:type="spellEnd"/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 – rzuciła bezczelnie Zuza, patrząc wyzywająco nauczycielowi w oczy, po czym rozejrzała się po sali.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Antek, klasowy prymus, pierwszy wybuchnął głośnym śmiechem, pociągając za sobą całą klasę.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– Spokój, spokój!!! –  krzyczał profesor. Widać było, ż</w:t>
      </w:r>
      <w:r w:rsidR="00BC25BA" w:rsidRPr="002B09E6">
        <w:rPr>
          <w:rFonts w:ascii="Times New Roman" w:eastAsia="Times New Roman" w:hAnsi="Times New Roman" w:cs="Times New Roman"/>
          <w:sz w:val="23"/>
          <w:szCs w:val="23"/>
        </w:rPr>
        <w:t xml:space="preserve">e jest nieźle </w:t>
      </w:r>
      <w:r w:rsidRPr="002B09E6">
        <w:rPr>
          <w:rFonts w:ascii="Times New Roman" w:eastAsia="Times New Roman" w:hAnsi="Times New Roman" w:cs="Times New Roman"/>
          <w:sz w:val="23"/>
          <w:szCs w:val="23"/>
        </w:rPr>
        <w:t>wkurzony.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– Zuza, Antek! Za drzwi! Do dyrektora, natychmiast!!!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Zuza - jakby tylko na to czekała - chwyciła deskorolkę i torbę, którą miała już dawno spakowaną i rzucając szybkie spojrzenie Antkowi, wyszła z klasy.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Po chwili wahania Antek złapał leżący na stole zeszyt, książkę, zarzucił na ramię plecak i wybiegł za Zuzą mamrocząc do nauczyciela ciche „przepraszam”.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Dogonił ją na korytarzu. Dziewczyna założyła na głowę </w:t>
      </w:r>
      <w:proofErr w:type="spellStart"/>
      <w:r w:rsidRPr="002B09E6">
        <w:rPr>
          <w:rFonts w:ascii="Times New Roman" w:eastAsia="Times New Roman" w:hAnsi="Times New Roman" w:cs="Times New Roman"/>
          <w:sz w:val="23"/>
          <w:szCs w:val="23"/>
        </w:rPr>
        <w:t>bejsbolówkę</w:t>
      </w:r>
      <w:proofErr w:type="spellEnd"/>
      <w:r w:rsidRPr="002B09E6">
        <w:rPr>
          <w:rFonts w:ascii="Times New Roman" w:eastAsia="Times New Roman" w:hAnsi="Times New Roman" w:cs="Times New Roman"/>
          <w:sz w:val="23"/>
          <w:szCs w:val="23"/>
        </w:rPr>
        <w:t>, naciągnęła kaptur i rzuciła: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– Chyba śni, że pójdziemy do dyra! – prychnęła. - Idziemy w miasto! - dodała tonem nie znoszącym sprzeciwu.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Antek nie protestował, choć bał się konsekwencji swojego wyskoku.  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,,Będę miał szlaban na gry z tydzień jak nic’ – pomyślał, kiedy wybiegli przed szkołę.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Na niebie powoli zbierały się dziwne, coraz ciemniejsze chmury. Złapali pierwszy tramwaj, jadący w stronę centrum. Kiedy dotarli na plac Wolności, uderzył pierwszy piorun. A za nim kolejne. Podobno takiej burzy - jak pisały potem gazety - nie było w Łodzi od lat. Przedziwny fenomen, w piękny, letni już prawie dzień, nagle,</w:t>
      </w:r>
      <w:bookmarkStart w:id="0" w:name="m_-3441444711594407111__GoBack"/>
      <w:bookmarkEnd w:id="0"/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 w kilka minut chmury zgęstniały, zrobiło się mroczno, a ilość huczących błyskawic na minutę przewyższała wszystko to, co pamiętali nawet najstarsi górale, znaczy łodzianie.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– Schowajmy się w bramie! – zawołał Antek, przekrzykując nawałnicę. Chwycił Zuzę za rękę i ruszył w kierunku jednej z ulic, sąsiadujących z placem. Kiedy przeskakiwali nad klombem, potężny piorun rozdarł niebo. Dziewczyna poślizgnęła się, ciągnąc za sobą Antka. Oboje wyrżnęli plecami o bruk. Przed oczami majaczyła im postać Tadeusza Kościuszki na tle czerniejącego nieba.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– Czy on puścił do mnie oko? – zapytała Zuza, wskazując pomnik. </w:t>
      </w:r>
      <w:proofErr w:type="spellStart"/>
      <w:r w:rsidRPr="002B09E6">
        <w:rPr>
          <w:rFonts w:ascii="Times New Roman" w:eastAsia="Times New Roman" w:hAnsi="Times New Roman" w:cs="Times New Roman"/>
          <w:sz w:val="23"/>
          <w:szCs w:val="23"/>
        </w:rPr>
        <w:t>Wybuchnęli</w:t>
      </w:r>
      <w:proofErr w:type="spellEnd"/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 śmieche</w:t>
      </w:r>
      <w:r w:rsidR="002B09E6" w:rsidRPr="002B09E6">
        <w:rPr>
          <w:rFonts w:ascii="Times New Roman" w:eastAsia="Times New Roman" w:hAnsi="Times New Roman" w:cs="Times New Roman"/>
          <w:sz w:val="23"/>
          <w:szCs w:val="23"/>
        </w:rPr>
        <w:t xml:space="preserve">m. Jeszcze przez chwilę leżeli, </w:t>
      </w:r>
      <w:r w:rsidRPr="002B09E6">
        <w:rPr>
          <w:rFonts w:ascii="Times New Roman" w:eastAsia="Times New Roman" w:hAnsi="Times New Roman" w:cs="Times New Roman"/>
          <w:sz w:val="23"/>
          <w:szCs w:val="23"/>
        </w:rPr>
        <w:t>mrużąc oczy i trzymając się za mokre brzuchy.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Nad Łodzią kłębiły się teraz tylko, szarpane przez wiatr, niemal czarne chmury. Zrobiło się mroczno.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- Dobra, biegniemy – rzuciła Zuza i gdy wbiegli do bramy, runęła prawdziwa nawałnica, a huk błyskawic zagłuszał niemal myśli naszych bohaterów.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– Co tu się w ogóle dzieje? – wymamrotał Antek, wystawił głowę lekko przez bramę i rozejrzał się wokół. Śmiech zamarł mu na ustach, bo nagle jeden z piorunów uderzył niemal przed ich oczami w chodnik, dziewczyna wystraszyła się nie na żarty i przytuliła do Antka. Dobrze, że </w:t>
      </w:r>
      <w:r w:rsidR="002B09E6" w:rsidRPr="002B09E6">
        <w:rPr>
          <w:rFonts w:ascii="Times New Roman" w:eastAsia="Times New Roman" w:hAnsi="Times New Roman" w:cs="Times New Roman"/>
          <w:sz w:val="23"/>
          <w:szCs w:val="23"/>
        </w:rPr>
        <w:t>panował półmrok,</w:t>
      </w: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 bo wiedział jak wygląda jego twarz, była na pewno czerwona jak burak. W tej samej chwili Antka zatkało. Po prostu stał jak kołek, delikatnie odwrócił Zuzę i pokazał jej palcem co się działo przed bramą. A tam wibrowała świetlista dziura przez, którą widać było dalszą część placu z jakimiś ludźmi. Oboje oszołomieni widokiem stali jak wryci.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Po chwili Zuza szepnęła: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 xml:space="preserve">- O  </w:t>
      </w:r>
      <w:proofErr w:type="spellStart"/>
      <w:r w:rsidRPr="002B09E6">
        <w:rPr>
          <w:rFonts w:ascii="Times New Roman" w:eastAsia="Times New Roman" w:hAnsi="Times New Roman" w:cs="Times New Roman"/>
          <w:sz w:val="23"/>
          <w:szCs w:val="23"/>
        </w:rPr>
        <w:t>jaaaaa</w:t>
      </w:r>
      <w:proofErr w:type="spellEnd"/>
      <w:r w:rsidRPr="002B09E6">
        <w:rPr>
          <w:rFonts w:ascii="Times New Roman" w:eastAsia="Times New Roman" w:hAnsi="Times New Roman" w:cs="Times New Roman"/>
          <w:sz w:val="23"/>
          <w:szCs w:val="23"/>
        </w:rPr>
        <w:t>, co to jest?</w:t>
      </w:r>
    </w:p>
    <w:p w:rsidR="00E81502" w:rsidRPr="002B09E6" w:rsidRDefault="00E81502" w:rsidP="00E815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B09E6">
        <w:rPr>
          <w:rFonts w:ascii="Times New Roman" w:eastAsia="Times New Roman" w:hAnsi="Times New Roman" w:cs="Times New Roman"/>
          <w:sz w:val="23"/>
          <w:szCs w:val="23"/>
        </w:rPr>
        <w:t>- Nie wiem -  odparł wystraszony Antek.</w:t>
      </w:r>
    </w:p>
    <w:sectPr w:rsidR="00E81502" w:rsidRPr="002B09E6" w:rsidSect="0057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375A4"/>
    <w:rsid w:val="00106AD2"/>
    <w:rsid w:val="001375A4"/>
    <w:rsid w:val="002B09E6"/>
    <w:rsid w:val="003F56EC"/>
    <w:rsid w:val="00BC25BA"/>
    <w:rsid w:val="00D30F02"/>
    <w:rsid w:val="00E8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5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2021-04-23T09:39:00Z</dcterms:created>
  <dcterms:modified xsi:type="dcterms:W3CDTF">2021-04-23T09:39:00Z</dcterms:modified>
</cp:coreProperties>
</file>